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86" w:rsidRPr="00211886" w:rsidRDefault="00211886" w:rsidP="00211886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bookmarkStart w:id="0" w:name="_GoBack"/>
      <w:r w:rsidRPr="0021188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Персонифицированное финансирование дополнительного образования детей </w:t>
      </w:r>
      <w:bookmarkEnd w:id="0"/>
      <w:r w:rsidRPr="0021188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(ПФ ДОД)</w:t>
      </w:r>
    </w:p>
    <w:p w:rsidR="00211886" w:rsidRPr="00211886" w:rsidRDefault="00211886" w:rsidP="0021188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1886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08.08.2020</w:t>
      </w:r>
    </w:p>
    <w:p w:rsidR="00211886" w:rsidRPr="00211886" w:rsidRDefault="00211886" w:rsidP="0021188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188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Персонифицированное финансирование дополнительного образования детей (ПФ ДОД) – это один из элементов федерального проекта «Успех каждого ребенка», утвержденного в 2018 году.</w:t>
      </w:r>
    </w:p>
    <w:p w:rsidR="00211886" w:rsidRPr="00211886" w:rsidRDefault="00211886" w:rsidP="0021188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188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Суть ПФ ДОД состоит в том, что дети могут посещать выбранные ими кружки или секции и оплачиваться обучение будет полностью или частично за счет государственных бюджетных средств.</w:t>
      </w:r>
    </w:p>
    <w:p w:rsidR="00211886" w:rsidRPr="00211886" w:rsidRDefault="00211886" w:rsidP="0021188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188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ПФ ДОД – это успешная попытка правительства поддержать родителей, стремящихся всесторонне развивать своих детей. Суть проекта состоит в том, что на каждого ребенка родители могут оформить индивидуальный сертификат, на который из муниципального бюджета/госбюджета будет начисляться определенная сумма. Это и является платежным документом, позволяющим родителям и детям с 5 до 18 лет оплачивать занятия в разных организациях дополнительного образования.</w:t>
      </w:r>
    </w:p>
    <w:p w:rsidR="00211886" w:rsidRPr="00211886" w:rsidRDefault="00211886" w:rsidP="0021188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188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Государство и муниципалитет гарантируют вам, что заплатят за выбранные вашим ребенком кружки или секции, если организация будет зарегистрирована в соответствии с законодательством РФ и, если ее программа пройдет оценку качества образования. Сертификат </w:t>
      </w:r>
      <w:proofErr w:type="spellStart"/>
      <w:r w:rsidRPr="0021188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персфинансирования</w:t>
      </w:r>
      <w:proofErr w:type="spellEnd"/>
      <w:r w:rsidRPr="0021188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 xml:space="preserve"> достаточно получить лишь единожды. Далее использовать его можно до достижения ребенком восемнадцати лет, начиная с пяти лет, но один раз получить сертификат все же нужно.</w:t>
      </w:r>
    </w:p>
    <w:p w:rsidR="00211886" w:rsidRPr="00211886" w:rsidRDefault="00211886" w:rsidP="00211886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188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Сертификат предоставляет Вам доступ к персональному счету, средства с которого направляются на оплату заключаемых договоров об обучении.</w:t>
      </w:r>
      <w:r w:rsidRPr="00211886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B612417" wp14:editId="28B23D0E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886" w:rsidRPr="00211886" w:rsidRDefault="00211886" w:rsidP="00211886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11886">
        <w:rPr>
          <w:rFonts w:ascii="Segoe UI" w:eastAsia="Times New Roman" w:hAnsi="Segoe UI" w:cs="Segoe UI"/>
          <w:color w:val="262626"/>
          <w:sz w:val="21"/>
          <w:szCs w:val="21"/>
          <w:lang w:eastAsia="ru-RU"/>
        </w:rPr>
        <w:t>Примечательно в сертификате то, что он - именной. Именной сертификат дополнительного образования - это средства бюджета, которые вы можете потратить только на дополнительное образование. Государство, предоставляя сертификат, гарантирует Вам бесплатность получения дополнительного образования в объеме, определяемом сертификатом.</w:t>
      </w:r>
    </w:p>
    <w:p w:rsidR="00936D55" w:rsidRDefault="00936D55"/>
    <w:sectPr w:rsidR="00936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55"/>
    <w:rsid w:val="00211886"/>
    <w:rsid w:val="0093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98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56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1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2020-08-30T20:47:00Z</dcterms:created>
  <dcterms:modified xsi:type="dcterms:W3CDTF">2020-08-30T20:47:00Z</dcterms:modified>
</cp:coreProperties>
</file>