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98B" w:rsidRDefault="00DC098B"/>
    <w:p w:rsidR="00DC098B" w:rsidRDefault="00DC098B" w:rsidP="00DC09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4"/>
        <w:gridCol w:w="3269"/>
        <w:gridCol w:w="3071"/>
        <w:gridCol w:w="2277"/>
      </w:tblGrid>
      <w:tr w:rsidR="00DC098B" w:rsidTr="00DC098B">
        <w:tc>
          <w:tcPr>
            <w:tcW w:w="954" w:type="dxa"/>
            <w:vMerge w:val="restart"/>
          </w:tcPr>
          <w:p w:rsidR="00DC098B" w:rsidRPr="00DC098B" w:rsidRDefault="00DC098B" w:rsidP="00DC0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98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C098B" w:rsidRPr="00DC098B" w:rsidRDefault="00DC098B" w:rsidP="00DC0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98B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8617" w:type="dxa"/>
            <w:gridSpan w:val="3"/>
          </w:tcPr>
          <w:p w:rsidR="00DC098B" w:rsidRPr="00DC098B" w:rsidRDefault="00DC098B" w:rsidP="00DC0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98B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</w:tr>
      <w:tr w:rsidR="00DC098B" w:rsidTr="00DC098B">
        <w:tc>
          <w:tcPr>
            <w:tcW w:w="954" w:type="dxa"/>
            <w:vMerge/>
          </w:tcPr>
          <w:p w:rsidR="00DC098B" w:rsidRPr="00DC098B" w:rsidRDefault="00DC098B" w:rsidP="00DC0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9" w:type="dxa"/>
          </w:tcPr>
          <w:p w:rsidR="00DC098B" w:rsidRPr="00DC098B" w:rsidRDefault="00DC098B" w:rsidP="00DC0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98B">
              <w:rPr>
                <w:rFonts w:ascii="Times New Roman" w:hAnsi="Times New Roman" w:cs="Times New Roman"/>
                <w:b/>
                <w:sz w:val="28"/>
                <w:szCs w:val="28"/>
              </w:rPr>
              <w:t>1-4</w:t>
            </w:r>
          </w:p>
        </w:tc>
        <w:tc>
          <w:tcPr>
            <w:tcW w:w="3071" w:type="dxa"/>
          </w:tcPr>
          <w:p w:rsidR="00DC098B" w:rsidRPr="00DC098B" w:rsidRDefault="00DC098B" w:rsidP="00DC0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98B">
              <w:rPr>
                <w:rFonts w:ascii="Times New Roman" w:hAnsi="Times New Roman" w:cs="Times New Roman"/>
                <w:b/>
                <w:sz w:val="28"/>
                <w:szCs w:val="28"/>
              </w:rPr>
              <w:t>5-8</w:t>
            </w:r>
          </w:p>
        </w:tc>
        <w:tc>
          <w:tcPr>
            <w:tcW w:w="2277" w:type="dxa"/>
          </w:tcPr>
          <w:p w:rsidR="00DC098B" w:rsidRPr="00DC098B" w:rsidRDefault="00DC098B" w:rsidP="00DC0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98B">
              <w:rPr>
                <w:rFonts w:ascii="Times New Roman" w:hAnsi="Times New Roman" w:cs="Times New Roman"/>
                <w:b/>
                <w:sz w:val="28"/>
                <w:szCs w:val="28"/>
              </w:rPr>
              <w:t>9-11</w:t>
            </w:r>
          </w:p>
        </w:tc>
      </w:tr>
      <w:tr w:rsidR="00A07119" w:rsidTr="00DC098B">
        <w:tc>
          <w:tcPr>
            <w:tcW w:w="954" w:type="dxa"/>
          </w:tcPr>
          <w:p w:rsidR="00A07119" w:rsidRPr="00DC098B" w:rsidRDefault="00A07119" w:rsidP="00DC0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98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69" w:type="dxa"/>
          </w:tcPr>
          <w:p w:rsidR="00A07119" w:rsidRPr="00DC098B" w:rsidRDefault="00A07119" w:rsidP="00DC0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3071" w:type="dxa"/>
          </w:tcPr>
          <w:p w:rsidR="00A07119" w:rsidRPr="00DC098B" w:rsidRDefault="00A07119" w:rsidP="00A07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2277" w:type="dxa"/>
          </w:tcPr>
          <w:p w:rsidR="00A07119" w:rsidRPr="00DC098B" w:rsidRDefault="00A07119" w:rsidP="00A07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30</w:t>
            </w:r>
          </w:p>
        </w:tc>
      </w:tr>
      <w:tr w:rsidR="00A07119" w:rsidTr="00DC098B">
        <w:tc>
          <w:tcPr>
            <w:tcW w:w="954" w:type="dxa"/>
          </w:tcPr>
          <w:p w:rsidR="00A07119" w:rsidRPr="00DC098B" w:rsidRDefault="00A07119" w:rsidP="00DC0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98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69" w:type="dxa"/>
          </w:tcPr>
          <w:p w:rsidR="00A07119" w:rsidRDefault="00A07119" w:rsidP="00DC098B">
            <w:pPr>
              <w:jc w:val="center"/>
            </w:pPr>
            <w:r w:rsidRPr="00CF576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35</w:t>
            </w:r>
            <w:r w:rsidRPr="00CF576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_</w:t>
            </w:r>
            <w:r w:rsidRPr="00CF576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55</w:t>
            </w:r>
          </w:p>
        </w:tc>
        <w:tc>
          <w:tcPr>
            <w:tcW w:w="3071" w:type="dxa"/>
          </w:tcPr>
          <w:p w:rsidR="00A07119" w:rsidRDefault="00A07119" w:rsidP="00A07119">
            <w:pPr>
              <w:jc w:val="center"/>
            </w:pPr>
            <w:r w:rsidRPr="00CF576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40</w:t>
            </w:r>
            <w:r w:rsidRPr="00CF576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_</w:t>
            </w:r>
            <w:r w:rsidRPr="00CF576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2277" w:type="dxa"/>
          </w:tcPr>
          <w:p w:rsidR="00A07119" w:rsidRDefault="00A07119" w:rsidP="00A07119">
            <w:pPr>
              <w:jc w:val="center"/>
            </w:pPr>
            <w:r w:rsidRPr="00CF576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45</w:t>
            </w:r>
            <w:r w:rsidRPr="00CF576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_</w:t>
            </w:r>
            <w:r w:rsidRPr="00CF576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15</w:t>
            </w:r>
          </w:p>
        </w:tc>
      </w:tr>
      <w:tr w:rsidR="00A07119" w:rsidTr="00DC098B">
        <w:tc>
          <w:tcPr>
            <w:tcW w:w="954" w:type="dxa"/>
          </w:tcPr>
          <w:p w:rsidR="00A07119" w:rsidRPr="00DC098B" w:rsidRDefault="00A07119" w:rsidP="00DC0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98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69" w:type="dxa"/>
          </w:tcPr>
          <w:p w:rsidR="00A07119" w:rsidRDefault="00A07119" w:rsidP="00DC098B">
            <w:pPr>
              <w:jc w:val="center"/>
            </w:pPr>
            <w:r w:rsidRPr="00CF576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10</w:t>
            </w:r>
            <w:r w:rsidRPr="00CF576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_</w:t>
            </w:r>
            <w:r w:rsidRPr="00CF576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  <w:r w:rsidRPr="00CF576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3071" w:type="dxa"/>
          </w:tcPr>
          <w:p w:rsidR="00A07119" w:rsidRDefault="00A07119" w:rsidP="00A07119">
            <w:pPr>
              <w:jc w:val="center"/>
            </w:pPr>
            <w:r w:rsidRPr="00CF576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20</w:t>
            </w:r>
            <w:r w:rsidRPr="00CF576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_</w:t>
            </w:r>
            <w:r w:rsidRPr="00CF576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2277" w:type="dxa"/>
          </w:tcPr>
          <w:p w:rsidR="00A07119" w:rsidRDefault="00A07119" w:rsidP="00A07119">
            <w:pPr>
              <w:jc w:val="center"/>
            </w:pPr>
            <w:r w:rsidRPr="00CF576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30</w:t>
            </w:r>
            <w:r w:rsidRPr="00CF576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_</w:t>
            </w:r>
            <w:r w:rsidRPr="00CF576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  <w:r w:rsidRPr="00CF576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</w:p>
        </w:tc>
      </w:tr>
      <w:tr w:rsidR="00A07119" w:rsidTr="00DC098B">
        <w:tc>
          <w:tcPr>
            <w:tcW w:w="954" w:type="dxa"/>
          </w:tcPr>
          <w:p w:rsidR="00A07119" w:rsidRPr="00DC098B" w:rsidRDefault="00A07119" w:rsidP="00DC0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98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69" w:type="dxa"/>
          </w:tcPr>
          <w:p w:rsidR="00A07119" w:rsidRDefault="00A07119" w:rsidP="00DC098B">
            <w:pPr>
              <w:jc w:val="center"/>
            </w:pPr>
            <w:r w:rsidRPr="00CF576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45</w:t>
            </w:r>
            <w:r w:rsidRPr="00CF576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_</w:t>
            </w:r>
            <w:r w:rsidRPr="00CF576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3071" w:type="dxa"/>
          </w:tcPr>
          <w:p w:rsidR="00A07119" w:rsidRDefault="00A07119" w:rsidP="00A07119">
            <w:pPr>
              <w:jc w:val="center"/>
            </w:pPr>
            <w:r w:rsidRPr="00CF576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  <w:r w:rsidRPr="00CF576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_</w:t>
            </w:r>
            <w:r w:rsidRPr="00CF576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2277" w:type="dxa"/>
          </w:tcPr>
          <w:p w:rsidR="00A07119" w:rsidRDefault="00A07119" w:rsidP="00A07119">
            <w:pPr>
              <w:jc w:val="center"/>
            </w:pPr>
            <w:r w:rsidRPr="00CF576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15</w:t>
            </w:r>
            <w:r w:rsidRPr="00CF576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_</w:t>
            </w:r>
            <w:r w:rsidRPr="00CF576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45</w:t>
            </w:r>
          </w:p>
        </w:tc>
      </w:tr>
      <w:tr w:rsidR="00A07119" w:rsidTr="00DC098B">
        <w:tc>
          <w:tcPr>
            <w:tcW w:w="954" w:type="dxa"/>
          </w:tcPr>
          <w:p w:rsidR="00A07119" w:rsidRPr="00DC098B" w:rsidRDefault="00A07119" w:rsidP="00DC0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98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69" w:type="dxa"/>
          </w:tcPr>
          <w:p w:rsidR="00A07119" w:rsidRDefault="00A07119" w:rsidP="00A07119">
            <w:pPr>
              <w:jc w:val="center"/>
            </w:pPr>
            <w:r w:rsidRPr="00CF576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CF576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0_</w:t>
            </w:r>
            <w:r w:rsidRPr="00CF576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  <w:r w:rsidRPr="00CF576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3071" w:type="dxa"/>
          </w:tcPr>
          <w:p w:rsidR="00A07119" w:rsidRDefault="00A07119" w:rsidP="00A07119">
            <w:pPr>
              <w:jc w:val="center"/>
            </w:pPr>
            <w:r w:rsidRPr="00CF576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  <w:r w:rsidRPr="00CF576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0_</w:t>
            </w:r>
            <w:r w:rsidRPr="00CF576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2277" w:type="dxa"/>
          </w:tcPr>
          <w:p w:rsidR="00A07119" w:rsidRDefault="00A07119" w:rsidP="00A07119">
            <w:pPr>
              <w:jc w:val="center"/>
            </w:pPr>
            <w:r w:rsidRPr="00CF576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  <w:r w:rsidRPr="00CF576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0_</w:t>
            </w:r>
            <w:r w:rsidRPr="00CF576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  <w:r w:rsidRPr="00CF576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</w:p>
        </w:tc>
      </w:tr>
      <w:tr w:rsidR="00A07119" w:rsidTr="00DC098B">
        <w:tc>
          <w:tcPr>
            <w:tcW w:w="954" w:type="dxa"/>
          </w:tcPr>
          <w:p w:rsidR="00A07119" w:rsidRPr="00DC098B" w:rsidRDefault="00A07119" w:rsidP="00DC0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98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269" w:type="dxa"/>
          </w:tcPr>
          <w:p w:rsidR="00A07119" w:rsidRDefault="00A07119" w:rsidP="00A07119">
            <w:pPr>
              <w:jc w:val="center"/>
            </w:pPr>
          </w:p>
        </w:tc>
        <w:tc>
          <w:tcPr>
            <w:tcW w:w="3071" w:type="dxa"/>
          </w:tcPr>
          <w:p w:rsidR="00A07119" w:rsidRDefault="00A07119" w:rsidP="00A07119">
            <w:pPr>
              <w:jc w:val="center"/>
            </w:pPr>
            <w:r w:rsidRPr="00CF576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20</w:t>
            </w:r>
            <w:r w:rsidRPr="00CF576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_</w:t>
            </w:r>
            <w:r w:rsidRPr="00CF576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2277" w:type="dxa"/>
          </w:tcPr>
          <w:p w:rsidR="00A07119" w:rsidRDefault="00A07119" w:rsidP="00A07119">
            <w:pPr>
              <w:jc w:val="center"/>
            </w:pPr>
            <w:r w:rsidRPr="00CF576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45</w:t>
            </w:r>
            <w:r w:rsidRPr="00CF576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_</w:t>
            </w:r>
            <w:r w:rsidRPr="00CF576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15</w:t>
            </w:r>
          </w:p>
        </w:tc>
      </w:tr>
    </w:tbl>
    <w:p w:rsidR="00A07119" w:rsidRPr="00A07119" w:rsidRDefault="00A07119" w:rsidP="00A07119">
      <w:pPr>
        <w:jc w:val="center"/>
        <w:rPr>
          <w:rFonts w:ascii="Times New Roman" w:hAnsi="Times New Roman" w:cs="Times New Roman"/>
          <w:b/>
          <w:sz w:val="28"/>
        </w:rPr>
      </w:pPr>
    </w:p>
    <w:p w:rsidR="001B45B2" w:rsidRPr="00A07119" w:rsidRDefault="00A07119" w:rsidP="00A07119">
      <w:pPr>
        <w:tabs>
          <w:tab w:val="left" w:pos="2421"/>
        </w:tabs>
        <w:jc w:val="center"/>
        <w:rPr>
          <w:rFonts w:ascii="Times New Roman" w:hAnsi="Times New Roman" w:cs="Times New Roman"/>
          <w:b/>
          <w:sz w:val="28"/>
        </w:rPr>
      </w:pPr>
      <w:r w:rsidRPr="00A07119">
        <w:rPr>
          <w:rFonts w:ascii="Times New Roman" w:hAnsi="Times New Roman" w:cs="Times New Roman"/>
          <w:b/>
          <w:sz w:val="28"/>
        </w:rPr>
        <w:t>Перемены по 1</w:t>
      </w:r>
      <w:bookmarkStart w:id="0" w:name="_GoBack"/>
      <w:bookmarkEnd w:id="0"/>
      <w:r w:rsidRPr="00A07119">
        <w:rPr>
          <w:rFonts w:ascii="Times New Roman" w:hAnsi="Times New Roman" w:cs="Times New Roman"/>
          <w:b/>
          <w:sz w:val="28"/>
        </w:rPr>
        <w:t>5 минут</w:t>
      </w:r>
    </w:p>
    <w:sectPr w:rsidR="001B45B2" w:rsidRPr="00A07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5B2"/>
    <w:rsid w:val="001B45B2"/>
    <w:rsid w:val="007F5A53"/>
    <w:rsid w:val="00A07119"/>
    <w:rsid w:val="00DC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2020-04-09T10:56:00Z</dcterms:created>
  <dcterms:modified xsi:type="dcterms:W3CDTF">2020-04-09T18:59:00Z</dcterms:modified>
</cp:coreProperties>
</file>