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00" w:rsidRPr="00AF62BA" w:rsidRDefault="003F2C00" w:rsidP="003F2C00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ОГЭ отменить, ЕГЭ провести в конце лета</w:t>
      </w:r>
    </w:p>
    <w:p w:rsidR="003F2C00" w:rsidRPr="00AF62BA" w:rsidRDefault="003F2C00" w:rsidP="003F2C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 мая</w:t>
      </w:r>
    </w:p>
    <w:p w:rsidR="003F2C00" w:rsidRPr="00AF62BA" w:rsidRDefault="003F2C00" w:rsidP="003F2C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62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Министерство просвещения РФ кого-то порадовало, кого-то расстроило новой информацией о государственной аттестации учеников 9-х и 11-х классов. Обо всем по порядку.</w:t>
      </w:r>
    </w:p>
    <w:p w:rsidR="003F2C00" w:rsidRPr="00AF62BA" w:rsidRDefault="003F2C00" w:rsidP="003F2C00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Как аттестуем?</w:t>
      </w:r>
      <w:r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                        </w:t>
      </w:r>
      <w:r w:rsidRPr="00AF62BA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t xml:space="preserve"> </w:t>
      </w:r>
      <w:r w:rsidRPr="00AF62BA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DD48CD8" wp14:editId="5E2C2D42">
            <wp:extent cx="2520000" cy="1682104"/>
            <wp:effectExtent l="0" t="0" r="0" b="0"/>
            <wp:docPr id="1" name="Рисунок 1" descr="Яндекс.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ндекс.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8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00" w:rsidRPr="00AF62BA" w:rsidRDefault="003F2C00" w:rsidP="003F2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F2C00" w:rsidRPr="00AF62BA" w:rsidRDefault="003F2C00" w:rsidP="003F2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Яндекс</w:t>
      </w:r>
      <w:proofErr w:type="gramStart"/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.К</w:t>
      </w:r>
      <w:proofErr w:type="gramEnd"/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артинки</w:t>
      </w:r>
      <w:proofErr w:type="spellEnd"/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Государственная итоговая аттестация в 9-х и 11-х классах и выставление итоговых отметок в аттестаты в 2020 году будет проводиться на основании четвертных и полугодовых отметок.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здесь возникает соблазн всех учеников аттестовать исключительно на «хорошо» и «отлично». Поэтому объективность выставления отметок в зоне ответственности руководителей школы. Но в любом случае до 22 мая 2020 года учащихся 9 и 11 классов должны аттестовать.</w:t>
      </w:r>
    </w:p>
    <w:p w:rsidR="003F2C00" w:rsidRPr="00AF62BA" w:rsidRDefault="003F2C00" w:rsidP="003F2C00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Итоговое собеседование для тех, кто не получил «зачет»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Несмотря на новые правила, для итоговой аттестации и получения аттестата в 9 классе учащийся должен иметь годовые отметки по всем учебным предметам учебного плана за 9 класс не ниже удовлетворительных, а также «зачет» за итоговое собеседование по русскому языку.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Санкт-Петербурге, например, итоговое собеседование проводится в дистанционном формате 18 мая 2020 года. И в этой работе важно обеспечить онлайн участие самого учащегося, экзаменатора и собеседника, так как стоит задача обеспечить участие всех учащихся, не получивших «зачет».</w:t>
      </w:r>
    </w:p>
    <w:p w:rsidR="003F2C00" w:rsidRPr="00AF62BA" w:rsidRDefault="003F2C00" w:rsidP="003F2C00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lastRenderedPageBreak/>
        <w:t>ОГЭ (ГВЭ) в 9 классе в 2020 году проводиться не будет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Эта новость говорит сама за себя, в комментариях не нуждается.</w:t>
      </w:r>
    </w:p>
    <w:p w:rsidR="003F2C00" w:rsidRPr="00AF62BA" w:rsidRDefault="003F2C00" w:rsidP="003F2C00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Итоговое сочинение для учащихся 11 класса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итоговой аттестации и получения аттестата в 11 классе учащийся должен иметь годовые отметки по всем учебным предметам учебного плана за 10-11 (12) класс не ниже удовлетворительных и «зачет» за итоговое сочинение (изложение).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Поэтому совершенно точно, что итоговое сочинение будет проводиться для тех учащихся, которые не получили «зачет». Как будет организована эта работа, на данный момент неизвестно.</w:t>
      </w:r>
    </w:p>
    <w:p w:rsidR="003F2C00" w:rsidRPr="00AF62BA" w:rsidRDefault="003F2C00" w:rsidP="003F2C00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ЕГЭ только для поступления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получения аттестата результаты ЕГЭ не требуются, даже по основным предметам (русский язык и математика). Но ЕГЭ в 2020 году сохраняется как экзамен для поступления в вузы. Таким образом, выпускники 11-х классов сдают ЕГЭ только по тем предметам, которые требуются для поступления. Совершенно естественно, что срок начала ГИА-11 будет перенесен с 8 июня 2020 года на более поздний срок. Льготы при поступлении для тех, кто имеет диплом призера Всероссийской олимпиады школьников, сохраняются.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здесь также возникает проблема: если ребенок примет решение не поступать в ВУЗ в этом году (следовательно, получит аттестат без экзаменов), то при желании поступить через год ему вновь придется готовиться и сдавать ЕГЭ для поступления.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том, нужно ли будет сдавать «базу» по математике (для поступления нужно сдавать «профиль»), станет известно позднее.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Срок поступления в колледжи и училища остается неизменным.</w:t>
      </w:r>
    </w:p>
    <w:p w:rsidR="003F2C00" w:rsidRPr="00AF62BA" w:rsidRDefault="003F2C00" w:rsidP="003F2C00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F62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Медаль «За особые успехи в учении»</w:t>
      </w:r>
    </w:p>
    <w:p w:rsidR="003F2C00" w:rsidRPr="00AF62BA" w:rsidRDefault="003F2C00" w:rsidP="003F2C00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сегодняшний день информации о том, как будут получать аттестат с отличием, нет.</w:t>
      </w:r>
    </w:p>
    <w:p w:rsidR="003F2C00" w:rsidRPr="00AF62BA" w:rsidRDefault="003F2C00" w:rsidP="003F2C00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62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Будьте здоровы и счастливы при любой возможности!</w:t>
      </w:r>
    </w:p>
    <w:p w:rsidR="003F2C00" w:rsidRDefault="003F2C00" w:rsidP="003F2C00">
      <w:pPr>
        <w:rPr>
          <w:rFonts w:ascii="Times New Roman" w:hAnsi="Times New Roman" w:cs="Times New Roman"/>
          <w:sz w:val="24"/>
          <w:szCs w:val="24"/>
        </w:rPr>
      </w:pPr>
    </w:p>
    <w:p w:rsidR="00E0075C" w:rsidRDefault="00E0075C">
      <w:bookmarkStart w:id="0" w:name="_GoBack"/>
      <w:bookmarkEnd w:id="0"/>
    </w:p>
    <w:sectPr w:rsidR="00E0075C" w:rsidSect="003F2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127DD"/>
    <w:rsid w:val="00021BA5"/>
    <w:rsid w:val="00024EC1"/>
    <w:rsid w:val="00037B81"/>
    <w:rsid w:val="00040BAE"/>
    <w:rsid w:val="000601C3"/>
    <w:rsid w:val="00071B2A"/>
    <w:rsid w:val="000917F3"/>
    <w:rsid w:val="000B2947"/>
    <w:rsid w:val="000B4717"/>
    <w:rsid w:val="000B7D37"/>
    <w:rsid w:val="000C4523"/>
    <w:rsid w:val="000C5455"/>
    <w:rsid w:val="000C6B54"/>
    <w:rsid w:val="000C7DA9"/>
    <w:rsid w:val="000D0E5C"/>
    <w:rsid w:val="000D4AA0"/>
    <w:rsid w:val="000E0809"/>
    <w:rsid w:val="000F2774"/>
    <w:rsid w:val="000F2DE2"/>
    <w:rsid w:val="00131EA6"/>
    <w:rsid w:val="001428E3"/>
    <w:rsid w:val="001452F6"/>
    <w:rsid w:val="00146E25"/>
    <w:rsid w:val="0014718A"/>
    <w:rsid w:val="001523A3"/>
    <w:rsid w:val="0015573E"/>
    <w:rsid w:val="0018684B"/>
    <w:rsid w:val="001926C7"/>
    <w:rsid w:val="001A20DF"/>
    <w:rsid w:val="001B4AB9"/>
    <w:rsid w:val="001B5AC0"/>
    <w:rsid w:val="001C0168"/>
    <w:rsid w:val="001C1C30"/>
    <w:rsid w:val="001D072E"/>
    <w:rsid w:val="001F051A"/>
    <w:rsid w:val="001F5684"/>
    <w:rsid w:val="001F6BD4"/>
    <w:rsid w:val="00240553"/>
    <w:rsid w:val="00252499"/>
    <w:rsid w:val="002534A5"/>
    <w:rsid w:val="002620D9"/>
    <w:rsid w:val="00271095"/>
    <w:rsid w:val="00280E89"/>
    <w:rsid w:val="00283A91"/>
    <w:rsid w:val="0028696A"/>
    <w:rsid w:val="0029139D"/>
    <w:rsid w:val="00292D19"/>
    <w:rsid w:val="002A39D0"/>
    <w:rsid w:val="002A5F8A"/>
    <w:rsid w:val="002C3BBB"/>
    <w:rsid w:val="002D437E"/>
    <w:rsid w:val="002D720A"/>
    <w:rsid w:val="002E2DB4"/>
    <w:rsid w:val="002E364E"/>
    <w:rsid w:val="00300F3C"/>
    <w:rsid w:val="00301326"/>
    <w:rsid w:val="00310D3F"/>
    <w:rsid w:val="00312444"/>
    <w:rsid w:val="00315324"/>
    <w:rsid w:val="003164AC"/>
    <w:rsid w:val="00320BED"/>
    <w:rsid w:val="0032159E"/>
    <w:rsid w:val="0032237C"/>
    <w:rsid w:val="0033119A"/>
    <w:rsid w:val="00337093"/>
    <w:rsid w:val="00350D0E"/>
    <w:rsid w:val="00351389"/>
    <w:rsid w:val="003525AA"/>
    <w:rsid w:val="003538EE"/>
    <w:rsid w:val="00357084"/>
    <w:rsid w:val="00357F3F"/>
    <w:rsid w:val="0036083B"/>
    <w:rsid w:val="00360922"/>
    <w:rsid w:val="00372283"/>
    <w:rsid w:val="00376BFB"/>
    <w:rsid w:val="00377FC7"/>
    <w:rsid w:val="00396797"/>
    <w:rsid w:val="00397516"/>
    <w:rsid w:val="003A2D07"/>
    <w:rsid w:val="003A7D7A"/>
    <w:rsid w:val="003D5E05"/>
    <w:rsid w:val="003E5FCC"/>
    <w:rsid w:val="003E61CE"/>
    <w:rsid w:val="003E7F0B"/>
    <w:rsid w:val="003F1F25"/>
    <w:rsid w:val="003F2BDA"/>
    <w:rsid w:val="003F2C00"/>
    <w:rsid w:val="003F4620"/>
    <w:rsid w:val="00400453"/>
    <w:rsid w:val="004024B8"/>
    <w:rsid w:val="00403709"/>
    <w:rsid w:val="00404A59"/>
    <w:rsid w:val="004054BA"/>
    <w:rsid w:val="00405E3E"/>
    <w:rsid w:val="0041242B"/>
    <w:rsid w:val="004130A5"/>
    <w:rsid w:val="00422760"/>
    <w:rsid w:val="004252AA"/>
    <w:rsid w:val="004370CD"/>
    <w:rsid w:val="0044023A"/>
    <w:rsid w:val="00445B48"/>
    <w:rsid w:val="00465F6C"/>
    <w:rsid w:val="00477849"/>
    <w:rsid w:val="00495908"/>
    <w:rsid w:val="00497F68"/>
    <w:rsid w:val="004A5538"/>
    <w:rsid w:val="004B002B"/>
    <w:rsid w:val="004C4372"/>
    <w:rsid w:val="004C5681"/>
    <w:rsid w:val="004C644B"/>
    <w:rsid w:val="004C7E2D"/>
    <w:rsid w:val="004D3EC8"/>
    <w:rsid w:val="004D58F3"/>
    <w:rsid w:val="004E6BA5"/>
    <w:rsid w:val="004F28D3"/>
    <w:rsid w:val="004F39C8"/>
    <w:rsid w:val="0050567F"/>
    <w:rsid w:val="00510666"/>
    <w:rsid w:val="00512533"/>
    <w:rsid w:val="00515CA6"/>
    <w:rsid w:val="00521654"/>
    <w:rsid w:val="00524BA3"/>
    <w:rsid w:val="0055446F"/>
    <w:rsid w:val="00561C59"/>
    <w:rsid w:val="00561D80"/>
    <w:rsid w:val="0056242E"/>
    <w:rsid w:val="00563B35"/>
    <w:rsid w:val="00571A1A"/>
    <w:rsid w:val="005773A5"/>
    <w:rsid w:val="00592F95"/>
    <w:rsid w:val="0059341C"/>
    <w:rsid w:val="0059431D"/>
    <w:rsid w:val="005C1650"/>
    <w:rsid w:val="005C1858"/>
    <w:rsid w:val="005C2C9F"/>
    <w:rsid w:val="005C5AEF"/>
    <w:rsid w:val="005D3258"/>
    <w:rsid w:val="005F2885"/>
    <w:rsid w:val="005F4BED"/>
    <w:rsid w:val="005F4EC4"/>
    <w:rsid w:val="005F79F4"/>
    <w:rsid w:val="005F7E75"/>
    <w:rsid w:val="00615E50"/>
    <w:rsid w:val="006173A9"/>
    <w:rsid w:val="006201C5"/>
    <w:rsid w:val="00625554"/>
    <w:rsid w:val="00631F0F"/>
    <w:rsid w:val="006347A3"/>
    <w:rsid w:val="00635908"/>
    <w:rsid w:val="00651618"/>
    <w:rsid w:val="00655703"/>
    <w:rsid w:val="0065734F"/>
    <w:rsid w:val="006838ED"/>
    <w:rsid w:val="00685DEA"/>
    <w:rsid w:val="006960A5"/>
    <w:rsid w:val="006A2C93"/>
    <w:rsid w:val="006A443A"/>
    <w:rsid w:val="006E3951"/>
    <w:rsid w:val="006E6584"/>
    <w:rsid w:val="006E69D1"/>
    <w:rsid w:val="00714CF7"/>
    <w:rsid w:val="00715382"/>
    <w:rsid w:val="007250FD"/>
    <w:rsid w:val="00733B19"/>
    <w:rsid w:val="00733E52"/>
    <w:rsid w:val="00742CB2"/>
    <w:rsid w:val="00745C38"/>
    <w:rsid w:val="0076132E"/>
    <w:rsid w:val="007659CD"/>
    <w:rsid w:val="007818C9"/>
    <w:rsid w:val="00787769"/>
    <w:rsid w:val="007878FC"/>
    <w:rsid w:val="00790530"/>
    <w:rsid w:val="007A744E"/>
    <w:rsid w:val="007B4EBB"/>
    <w:rsid w:val="007C7AA7"/>
    <w:rsid w:val="007D1C5C"/>
    <w:rsid w:val="007E1466"/>
    <w:rsid w:val="007F217C"/>
    <w:rsid w:val="007F4FCF"/>
    <w:rsid w:val="007F5DC5"/>
    <w:rsid w:val="00827C3B"/>
    <w:rsid w:val="0083254D"/>
    <w:rsid w:val="00832A7E"/>
    <w:rsid w:val="008363CE"/>
    <w:rsid w:val="008369C0"/>
    <w:rsid w:val="0084664D"/>
    <w:rsid w:val="00852244"/>
    <w:rsid w:val="0085315E"/>
    <w:rsid w:val="0085401E"/>
    <w:rsid w:val="00866BFB"/>
    <w:rsid w:val="00870A4D"/>
    <w:rsid w:val="00877374"/>
    <w:rsid w:val="00882D63"/>
    <w:rsid w:val="00882EF7"/>
    <w:rsid w:val="00891A31"/>
    <w:rsid w:val="0089774D"/>
    <w:rsid w:val="008A60AB"/>
    <w:rsid w:val="008B1B01"/>
    <w:rsid w:val="008C0152"/>
    <w:rsid w:val="008C3806"/>
    <w:rsid w:val="008C5208"/>
    <w:rsid w:val="008D1F9F"/>
    <w:rsid w:val="008D6F78"/>
    <w:rsid w:val="008E5D11"/>
    <w:rsid w:val="008F606B"/>
    <w:rsid w:val="0090056B"/>
    <w:rsid w:val="00900662"/>
    <w:rsid w:val="00900716"/>
    <w:rsid w:val="00905CE6"/>
    <w:rsid w:val="00906768"/>
    <w:rsid w:val="0092245E"/>
    <w:rsid w:val="009250BB"/>
    <w:rsid w:val="009310C6"/>
    <w:rsid w:val="00934639"/>
    <w:rsid w:val="00961A89"/>
    <w:rsid w:val="00984841"/>
    <w:rsid w:val="009A7CE8"/>
    <w:rsid w:val="009B4208"/>
    <w:rsid w:val="009C2856"/>
    <w:rsid w:val="009D25E7"/>
    <w:rsid w:val="009D2BA2"/>
    <w:rsid w:val="009E5A07"/>
    <w:rsid w:val="009F0270"/>
    <w:rsid w:val="009F2D2E"/>
    <w:rsid w:val="009F2ECA"/>
    <w:rsid w:val="00A00C40"/>
    <w:rsid w:val="00A106F6"/>
    <w:rsid w:val="00A1215B"/>
    <w:rsid w:val="00A123C7"/>
    <w:rsid w:val="00A13C46"/>
    <w:rsid w:val="00A22C70"/>
    <w:rsid w:val="00A424EA"/>
    <w:rsid w:val="00A56234"/>
    <w:rsid w:val="00A63AA7"/>
    <w:rsid w:val="00A63B50"/>
    <w:rsid w:val="00A676D0"/>
    <w:rsid w:val="00A74008"/>
    <w:rsid w:val="00A807E3"/>
    <w:rsid w:val="00A814A1"/>
    <w:rsid w:val="00A91BBA"/>
    <w:rsid w:val="00AB3E5A"/>
    <w:rsid w:val="00AB3EB0"/>
    <w:rsid w:val="00AC259E"/>
    <w:rsid w:val="00AC584E"/>
    <w:rsid w:val="00AC6729"/>
    <w:rsid w:val="00AC6DDB"/>
    <w:rsid w:val="00AD53FC"/>
    <w:rsid w:val="00AD77CA"/>
    <w:rsid w:val="00AE3BD1"/>
    <w:rsid w:val="00AE5072"/>
    <w:rsid w:val="00AF0E0B"/>
    <w:rsid w:val="00AF38ED"/>
    <w:rsid w:val="00AF4C6B"/>
    <w:rsid w:val="00B00E02"/>
    <w:rsid w:val="00B029CC"/>
    <w:rsid w:val="00B15160"/>
    <w:rsid w:val="00B36A69"/>
    <w:rsid w:val="00B41E75"/>
    <w:rsid w:val="00B42008"/>
    <w:rsid w:val="00B5064A"/>
    <w:rsid w:val="00B51413"/>
    <w:rsid w:val="00B6402F"/>
    <w:rsid w:val="00B76288"/>
    <w:rsid w:val="00B90EB0"/>
    <w:rsid w:val="00B9156F"/>
    <w:rsid w:val="00BA2B08"/>
    <w:rsid w:val="00BA64FE"/>
    <w:rsid w:val="00BB0F5C"/>
    <w:rsid w:val="00BB4303"/>
    <w:rsid w:val="00BC1C96"/>
    <w:rsid w:val="00BC22C6"/>
    <w:rsid w:val="00BE0763"/>
    <w:rsid w:val="00BE2A6C"/>
    <w:rsid w:val="00BF6D20"/>
    <w:rsid w:val="00C1075A"/>
    <w:rsid w:val="00C1793D"/>
    <w:rsid w:val="00C20E94"/>
    <w:rsid w:val="00C35234"/>
    <w:rsid w:val="00C55BC1"/>
    <w:rsid w:val="00C55C42"/>
    <w:rsid w:val="00C658E5"/>
    <w:rsid w:val="00C72013"/>
    <w:rsid w:val="00C75970"/>
    <w:rsid w:val="00C85084"/>
    <w:rsid w:val="00C8798D"/>
    <w:rsid w:val="00C9546B"/>
    <w:rsid w:val="00C96A5E"/>
    <w:rsid w:val="00C976DF"/>
    <w:rsid w:val="00C97F0B"/>
    <w:rsid w:val="00CA26F5"/>
    <w:rsid w:val="00CB2D58"/>
    <w:rsid w:val="00CC5DFD"/>
    <w:rsid w:val="00CD240E"/>
    <w:rsid w:val="00CD49B7"/>
    <w:rsid w:val="00CD4D33"/>
    <w:rsid w:val="00CF00B0"/>
    <w:rsid w:val="00CF1C79"/>
    <w:rsid w:val="00CF3128"/>
    <w:rsid w:val="00CF5E5C"/>
    <w:rsid w:val="00D02A56"/>
    <w:rsid w:val="00D051C3"/>
    <w:rsid w:val="00D05FA9"/>
    <w:rsid w:val="00D42213"/>
    <w:rsid w:val="00D53B2D"/>
    <w:rsid w:val="00D55161"/>
    <w:rsid w:val="00D74D01"/>
    <w:rsid w:val="00D86AE2"/>
    <w:rsid w:val="00D87094"/>
    <w:rsid w:val="00D971FB"/>
    <w:rsid w:val="00DA4999"/>
    <w:rsid w:val="00DA5484"/>
    <w:rsid w:val="00DC31A1"/>
    <w:rsid w:val="00DD6B9D"/>
    <w:rsid w:val="00E0075C"/>
    <w:rsid w:val="00E06BF2"/>
    <w:rsid w:val="00E30B4F"/>
    <w:rsid w:val="00E4144F"/>
    <w:rsid w:val="00E46004"/>
    <w:rsid w:val="00E555EA"/>
    <w:rsid w:val="00E57591"/>
    <w:rsid w:val="00E60876"/>
    <w:rsid w:val="00E64AB1"/>
    <w:rsid w:val="00E70EAC"/>
    <w:rsid w:val="00E7575D"/>
    <w:rsid w:val="00E86F06"/>
    <w:rsid w:val="00E87A10"/>
    <w:rsid w:val="00E9576E"/>
    <w:rsid w:val="00EA2D82"/>
    <w:rsid w:val="00EA53C9"/>
    <w:rsid w:val="00EA7732"/>
    <w:rsid w:val="00EB7F82"/>
    <w:rsid w:val="00ED08B8"/>
    <w:rsid w:val="00ED4F68"/>
    <w:rsid w:val="00EE4413"/>
    <w:rsid w:val="00EF350E"/>
    <w:rsid w:val="00EF7C35"/>
    <w:rsid w:val="00F13380"/>
    <w:rsid w:val="00F16B54"/>
    <w:rsid w:val="00F202E2"/>
    <w:rsid w:val="00F403D2"/>
    <w:rsid w:val="00F42568"/>
    <w:rsid w:val="00F43546"/>
    <w:rsid w:val="00F555C2"/>
    <w:rsid w:val="00F57CCD"/>
    <w:rsid w:val="00F77B6A"/>
    <w:rsid w:val="00F80849"/>
    <w:rsid w:val="00F94B5F"/>
    <w:rsid w:val="00FA0596"/>
    <w:rsid w:val="00FA644A"/>
    <w:rsid w:val="00FB52C3"/>
    <w:rsid w:val="00FB678D"/>
    <w:rsid w:val="00FC3F31"/>
    <w:rsid w:val="00FC4A6F"/>
    <w:rsid w:val="00FD3617"/>
    <w:rsid w:val="00FF05D4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</dc:creator>
  <cp:keywords/>
  <dc:description/>
  <cp:lastModifiedBy>Atak</cp:lastModifiedBy>
  <cp:revision>2</cp:revision>
  <dcterms:created xsi:type="dcterms:W3CDTF">2020-05-14T07:23:00Z</dcterms:created>
  <dcterms:modified xsi:type="dcterms:W3CDTF">2020-05-14T07:24:00Z</dcterms:modified>
</cp:coreProperties>
</file>