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>Очень часто родители не знают,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</w:t>
      </w:r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 xml:space="preserve">Навигатор дополнительного образования детей! «Что же это такое?»- спросите вы.  А мы вам ответим. </w:t>
      </w:r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>«Навигатор» - это уникальная возможность для детей и их родителей зарегистрироваться на тот или иной кружок/секцию/курс, не выход из дома. Войдя на сайт «Навигатора» и  пройдя несложную процедуру регистрации,  в разделе меню вы сможете выбрать свой муниципалитет и программу, которая была бы интересна Вам и вашему ребенку. Рекомендательный сервис системы поможет подобрать для вас наиболее подходящие вашему ребенку курсы и кружки.</w:t>
      </w:r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 xml:space="preserve"> Но и это еще не все. </w:t>
      </w:r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 xml:space="preserve">Оплачивать обучение вашего ребенка будет государство/муниципалитет! Да-да, вы не ослышались. Зарегистрировавшись в «Навигаторе», вам предоставляется возможность получения сертификата персонифицированного финансирования, куда и будут начисляться средства. Вместе с сертификатом вы получите логин и пароль от системы, в котором можно увидеть остаток средств на сертификате. </w:t>
      </w:r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6772">
        <w:rPr>
          <w:rFonts w:ascii="Times New Roman" w:eastAsia="Calibri" w:hAnsi="Times New Roman" w:cs="Times New Roman"/>
          <w:sz w:val="28"/>
          <w:szCs w:val="28"/>
        </w:rPr>
        <w:t xml:space="preserve">На сайте «Навигатора» вы сможете выбрать интересующую вас программу по 6 направлениям: социально-педагогическое, естественнонаучное, художественное, физкультурно-спортивное, туристско-краеведческое, техническое. </w:t>
      </w:r>
      <w:proofErr w:type="gramEnd"/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</w:p>
    <w:p w:rsidR="00E16772" w:rsidRPr="00E16772" w:rsidRDefault="00E16772" w:rsidP="00E16772">
      <w:pPr>
        <w:rPr>
          <w:rFonts w:ascii="Times New Roman" w:eastAsia="Calibri" w:hAnsi="Times New Roman" w:cs="Times New Roman"/>
          <w:sz w:val="28"/>
          <w:szCs w:val="28"/>
        </w:rPr>
      </w:pPr>
      <w:r w:rsidRPr="00E16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772" w:rsidRPr="00E16772" w:rsidRDefault="00E16772" w:rsidP="00E16772">
      <w:pPr>
        <w:rPr>
          <w:rFonts w:ascii="Calibri" w:eastAsia="Calibri" w:hAnsi="Calibri" w:cs="Times New Roman"/>
        </w:rPr>
      </w:pPr>
    </w:p>
    <w:p w:rsidR="001D4683" w:rsidRDefault="001D4683">
      <w:bookmarkStart w:id="0" w:name="_GoBack"/>
      <w:bookmarkEnd w:id="0"/>
    </w:p>
    <w:sectPr w:rsidR="001D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3"/>
    <w:rsid w:val="001D4683"/>
    <w:rsid w:val="00E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2020-08-30T20:57:00Z</dcterms:created>
  <dcterms:modified xsi:type="dcterms:W3CDTF">2020-08-30T20:57:00Z</dcterms:modified>
</cp:coreProperties>
</file>